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88" w:rsidRPr="00901A88" w:rsidRDefault="00901A88" w:rsidP="00901A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XXXI/159</w:t>
      </w:r>
      <w:r w:rsidRPr="00901A88">
        <w:rPr>
          <w:b/>
          <w:sz w:val="28"/>
          <w:szCs w:val="28"/>
        </w:rPr>
        <w:t>/16</w:t>
      </w:r>
    </w:p>
    <w:p w:rsidR="00901A88" w:rsidRPr="00901A88" w:rsidRDefault="00901A88" w:rsidP="00901A88">
      <w:pPr>
        <w:spacing w:line="360" w:lineRule="auto"/>
        <w:jc w:val="center"/>
        <w:rPr>
          <w:b/>
          <w:sz w:val="28"/>
          <w:szCs w:val="28"/>
        </w:rPr>
      </w:pPr>
      <w:r w:rsidRPr="00901A88">
        <w:rPr>
          <w:b/>
          <w:sz w:val="28"/>
          <w:szCs w:val="28"/>
        </w:rPr>
        <w:t>RADY GMINY ORCHOWO</w:t>
      </w:r>
    </w:p>
    <w:p w:rsidR="00901A88" w:rsidRPr="00901A88" w:rsidRDefault="00901A88" w:rsidP="00901A88">
      <w:pPr>
        <w:spacing w:line="360" w:lineRule="auto"/>
        <w:jc w:val="center"/>
        <w:rPr>
          <w:sz w:val="28"/>
          <w:szCs w:val="28"/>
        </w:rPr>
      </w:pPr>
      <w:r w:rsidRPr="00901A88">
        <w:rPr>
          <w:sz w:val="28"/>
          <w:szCs w:val="28"/>
        </w:rPr>
        <w:t>z dnia 29 grudnia 2016r.</w:t>
      </w: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901A88" w:rsidRPr="00606A0B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</w:t>
      </w:r>
      <w:r w:rsidRPr="00606A0B">
        <w:rPr>
          <w:b/>
          <w:bCs/>
        </w:rPr>
        <w:t xml:space="preserve"> sprawie wprowadzenia zm</w:t>
      </w:r>
      <w:r>
        <w:rPr>
          <w:b/>
          <w:bCs/>
        </w:rPr>
        <w:t>ian w budżecie gminy na rok 2016</w:t>
      </w: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 xml:space="preserve">                     </w:t>
      </w: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901A88" w:rsidRP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Na podstawie art. 18 ust. 2 pkt 4 i 9 lit. i, pkt 10 ustawy z dnia 8 marca 1990r. o samorządzie gminnym (t. j. Dz. U. z 2016r., poz. 446 z </w:t>
      </w:r>
      <w:proofErr w:type="spellStart"/>
      <w:r>
        <w:t>późn</w:t>
      </w:r>
      <w:proofErr w:type="spellEnd"/>
      <w:r>
        <w:t xml:space="preserve">. zm.), art. 211, 212, 214, 215, 222, 235-237, 239, 258 i 264 ust. 3 ustawy z dnia 27 sierpnia 2009r. o finansach publicznych (t. j. Dz. U. z 2013r., poz. 885 z </w:t>
      </w:r>
      <w:proofErr w:type="spellStart"/>
      <w:r>
        <w:t>późn</w:t>
      </w:r>
      <w:proofErr w:type="spellEnd"/>
      <w:r>
        <w:t xml:space="preserve">. zm.) </w:t>
      </w:r>
      <w:r w:rsidRPr="00901A88">
        <w:t>Rada Gminy Orchowo uchwala, co następuje:</w:t>
      </w: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901A88" w:rsidRDefault="00901A88" w:rsidP="00901A88">
      <w:pPr>
        <w:spacing w:line="360" w:lineRule="auto"/>
        <w:jc w:val="both"/>
      </w:pPr>
      <w:r>
        <w:rPr>
          <w:b/>
          <w:bCs/>
        </w:rPr>
        <w:t>§</w:t>
      </w:r>
      <w:r>
        <w:t xml:space="preserve"> </w:t>
      </w:r>
      <w:r>
        <w:rPr>
          <w:b/>
          <w:bCs/>
        </w:rPr>
        <w:t>1.</w:t>
      </w:r>
      <w:r>
        <w:t xml:space="preserve"> W uchwale Nr XVIII/76/15 Rady Gminy z dnia 29 grudnia 201 r. w sprawie budżetu na rok 2016, zmienionej Uchwałą Nr XIX/87/16 Rady Gminy Orchowo z dnia 28 stycznia 2016.r </w:t>
      </w:r>
      <w:r>
        <w:br/>
        <w:t xml:space="preserve">w  sprawie wprowadzenia zmian w budżecie gminy na  rok 2016 zmienionej zarządzeniem nr 8/16 Wójta Gminy Orchowo z dnia 29 lutego 2016r. w sprawie wprowadzenia zmian w budżecie gminy na rok 2016, zmienionej  Uchwałą Nr XXI/94/16 Rady Gminy Orchowo z  dnia  10 marca 2016r.  w sprawie wprowadzenia zmian w budżecie gminy na rok 2016, zmienionej  Uchwałą </w:t>
      </w:r>
      <w:r>
        <w:br/>
        <w:t>Nr XXII/102/16 Rady Gminy Orchowo z  dnia  24 marca 2016r. w sprawie wprowadzenia zmian w budżecie gminy na rok 2016, zmienionej zarządzeniem nr 16/16 Wójta Gminy Orchowo z dnia 31 marca 2016r. w sprawie wprowadzenia zmian w budżecie gminy na rok 2016,</w:t>
      </w:r>
      <w:r w:rsidRPr="008C3634">
        <w:t xml:space="preserve"> </w:t>
      </w:r>
      <w:r>
        <w:t xml:space="preserve">zmienionej zarządzeniem nr 19/16 Wójta Gminy Orchowo z dnia 11 kwietnia 2016r. w sprawie wprowadzenia zmian w budżecie gminy na rok 2016, zmienionej Uchwałą Nr XXIII/109/16 Rady Gminy Orchowo z dnia 28 kwietnia 2016r. w sprawie wprowadzenia zmian w budżecie gminy na rok 2016, zmienionej Zarządzeniem Nr 24/16 Wójta Gminy Orchowo z dnia 10 maja 2016r. w </w:t>
      </w:r>
      <w:r w:rsidRPr="003D5E00">
        <w:t xml:space="preserve"> sprawie wprowadzenia zmian w budżecie gminy na rok 2016</w:t>
      </w:r>
      <w:r>
        <w:t>, zmienionej Uchwałą Nr XXIV/112/16 Rady Gminy Orchowo z dnia 24 maja 2016r. w  sprawie wprowadzenia zmian w budżecie gminy na rok 2016, zmienionej Zarządzeniem Nr 25a/16 Wójta Gminy Orchowo z dnia 31 maja 2016r.</w:t>
      </w:r>
      <w:r>
        <w:br/>
        <w:t xml:space="preserve">w  sprawie wprowadzenia zmian w budżecie gminy na rok 2016, zmienionej Zarządzeniem </w:t>
      </w:r>
      <w:r>
        <w:br/>
        <w:t xml:space="preserve">Nr 27/16 Wójta Gminy Orchowo z dnia 17 czerwca 2016r. w sprawie wprowadzenia zmian </w:t>
      </w:r>
      <w:r>
        <w:br/>
        <w:t xml:space="preserve">w budżecie gminy na 2016 r, </w:t>
      </w:r>
      <w:r w:rsidRPr="00CB5503">
        <w:t>zmienionej Uchwałą Nr XX</w:t>
      </w:r>
      <w:r>
        <w:t>V/119</w:t>
      </w:r>
      <w:r w:rsidRPr="00CB5503">
        <w:t xml:space="preserve">/16 Rady Gminy Orchowo z dnia </w:t>
      </w:r>
      <w:r>
        <w:lastRenderedPageBreak/>
        <w:t>23 czerwca 2016</w:t>
      </w:r>
      <w:r w:rsidRPr="00CB5503">
        <w:t>r</w:t>
      </w:r>
      <w:r>
        <w:t>.</w:t>
      </w:r>
      <w:r w:rsidRPr="00CB5503">
        <w:t xml:space="preserve"> w  sprawie wprowadzenia zmian w budżecie gminy na rok 2016</w:t>
      </w:r>
      <w:r>
        <w:t xml:space="preserve">, </w:t>
      </w:r>
      <w:r w:rsidRPr="00CB5503">
        <w:t>zmienionej Zarządzeniem Nr 27</w:t>
      </w:r>
      <w:r>
        <w:t>a</w:t>
      </w:r>
      <w:r w:rsidRPr="00CB5503">
        <w:t>/</w:t>
      </w:r>
      <w:r>
        <w:t>16 Wójta Gminy Orchowo z dnia 30 czerwca 2016</w:t>
      </w:r>
      <w:r w:rsidRPr="00CB5503">
        <w:t>r</w:t>
      </w:r>
      <w:r>
        <w:t>.</w:t>
      </w:r>
      <w:r w:rsidRPr="00CB5503">
        <w:t xml:space="preserve"> w sprawie wprowadzenia zmian w budżecie gminy na 2016 r</w:t>
      </w:r>
      <w:r w:rsidRPr="00676BB7">
        <w:t xml:space="preserve">, zmienionej Zarządzeniem Nr </w:t>
      </w:r>
      <w:r>
        <w:t>29</w:t>
      </w:r>
      <w:r w:rsidRPr="00676BB7">
        <w:t xml:space="preserve">/16 Wójta Gminy Orchowo z dnia </w:t>
      </w:r>
      <w:r>
        <w:t>11 lipca 2016</w:t>
      </w:r>
      <w:r w:rsidRPr="00676BB7">
        <w:t>r</w:t>
      </w:r>
      <w:r>
        <w:t>.</w:t>
      </w:r>
      <w:r w:rsidRPr="00676BB7">
        <w:t xml:space="preserve"> w sprawie wprowadzenia zmian w budżecie gminy </w:t>
      </w:r>
      <w:r>
        <w:br/>
      </w:r>
      <w:r w:rsidRPr="00676BB7">
        <w:t>na 2016</w:t>
      </w:r>
      <w:r w:rsidRPr="00F869C4">
        <w:t>, zmienionej Uchwałą Nr XXV</w:t>
      </w:r>
      <w:r>
        <w:t>I</w:t>
      </w:r>
      <w:r w:rsidRPr="00F869C4">
        <w:t>/</w:t>
      </w:r>
      <w:r>
        <w:t>122</w:t>
      </w:r>
      <w:r w:rsidRPr="00F869C4">
        <w:t xml:space="preserve">/16 Rady Gminy Orchowo z dnia </w:t>
      </w:r>
      <w:r>
        <w:t>9 sierpnia 2016</w:t>
      </w:r>
      <w:r w:rsidRPr="00F869C4">
        <w:t>r</w:t>
      </w:r>
      <w:r>
        <w:t>.</w:t>
      </w:r>
      <w:r>
        <w:br/>
      </w:r>
      <w:r w:rsidRPr="00F869C4">
        <w:t>w  sprawie wprowadzenia zmian w budżecie gminy na rok 2016</w:t>
      </w:r>
      <w:r w:rsidRPr="007D04AB">
        <w:t xml:space="preserve"> zmienionej Zarządzeniem </w:t>
      </w:r>
      <w:r>
        <w:br/>
      </w:r>
      <w:r w:rsidRPr="007D04AB">
        <w:t xml:space="preserve">Nr </w:t>
      </w:r>
      <w:r>
        <w:t>38</w:t>
      </w:r>
      <w:r w:rsidRPr="007D04AB">
        <w:t xml:space="preserve">/16 Wójta Gminy Orchowo z dnia </w:t>
      </w:r>
      <w:r>
        <w:t>11 sierpnia 2016</w:t>
      </w:r>
      <w:r w:rsidRPr="007D04AB">
        <w:t>r</w:t>
      </w:r>
      <w:r>
        <w:t>.</w:t>
      </w:r>
      <w:r w:rsidRPr="007D04AB">
        <w:t xml:space="preserve"> w sprawie wprowadzenia zmian </w:t>
      </w:r>
      <w:r>
        <w:br/>
      </w:r>
      <w:r w:rsidRPr="007D04AB">
        <w:t>w budżecie gminy na 2016</w:t>
      </w:r>
      <w:r>
        <w:t xml:space="preserve">, </w:t>
      </w:r>
      <w:r w:rsidRPr="009D0561">
        <w:t xml:space="preserve"> zmienionej Zarządzeniem Nr </w:t>
      </w:r>
      <w:r>
        <w:t>43</w:t>
      </w:r>
      <w:r w:rsidRPr="009D0561">
        <w:t xml:space="preserve">/16 Wójta Gminy Orchowo z dnia </w:t>
      </w:r>
      <w:r>
        <w:br/>
        <w:t>26 sierpnia 2016</w:t>
      </w:r>
      <w:r w:rsidRPr="009D0561">
        <w:t>r</w:t>
      </w:r>
      <w:r>
        <w:t>.</w:t>
      </w:r>
      <w:r w:rsidRPr="009D0561">
        <w:t xml:space="preserve"> w sprawie wprowadzenia zmian w budżecie gminy na 2016</w:t>
      </w:r>
      <w:r>
        <w:t xml:space="preserve">, Uchwałą </w:t>
      </w:r>
      <w:r>
        <w:br/>
        <w:t xml:space="preserve">Nr XXVII/127/16 Rady Gminy Orchowo z dnia 30 sierpnia 2016r. w sprawie wprowadzenia zmian w budżecie gminy na rok 2016, Zarządzeniem Nr 49/16 Wójta Gminy Orchowo z dnia </w:t>
      </w:r>
      <w:r>
        <w:br/>
        <w:t xml:space="preserve">12 września 2016r. w sprawie wprowadzenia zmian w budżecie gminy Orchowo na rok 2016, zmienionej Uchwałą Nr XXVIII/136/16 Rady Gminy Orchowo z dnia 29 września 2016r. </w:t>
      </w:r>
      <w:r>
        <w:br/>
        <w:t xml:space="preserve">w  sprawie wprowadzenia zmian w budżecie  gminy na rok 2016, zmienionej Zarządzeniem </w:t>
      </w:r>
      <w:r>
        <w:br/>
        <w:t>Nr 57/16 z 14 października 2016r. w sprawie wprowadzenia zmian w budżecie gminy na rok 2016  zmienionej Uchwałą</w:t>
      </w:r>
      <w:r w:rsidRPr="00F75646">
        <w:t xml:space="preserve"> Nr XX</w:t>
      </w:r>
      <w:r>
        <w:t>IX</w:t>
      </w:r>
      <w:r w:rsidRPr="00F75646">
        <w:t>/</w:t>
      </w:r>
      <w:r>
        <w:t>146/16 Rady Gminy Orchowo z dnia 27</w:t>
      </w:r>
      <w:r w:rsidRPr="00F75646">
        <w:t xml:space="preserve"> </w:t>
      </w:r>
      <w:r>
        <w:t>października</w:t>
      </w:r>
      <w:r w:rsidRPr="00F75646">
        <w:t xml:space="preserve"> 2016</w:t>
      </w:r>
      <w:r>
        <w:t>r.</w:t>
      </w:r>
      <w:r w:rsidRPr="00F75646">
        <w:t xml:space="preserve"> </w:t>
      </w:r>
      <w:r>
        <w:br/>
      </w:r>
      <w:r w:rsidRPr="00F75646">
        <w:t>w  sprawie wprowadzenia zmian w budżecie  gminy na rok 2016</w:t>
      </w:r>
      <w:r>
        <w:t xml:space="preserve">, </w:t>
      </w:r>
      <w:r w:rsidRPr="00AA5A8D">
        <w:t xml:space="preserve">zmienionej Uchwałą </w:t>
      </w:r>
      <w:r>
        <w:br/>
      </w:r>
      <w:r w:rsidRPr="00AA5A8D">
        <w:t>Nr XXX/149/16 Rady Gminy Orchowo z dnia 24 listopada 2016</w:t>
      </w:r>
      <w:r>
        <w:t>r.</w:t>
      </w:r>
      <w:r w:rsidRPr="00AA5A8D">
        <w:t xml:space="preserve"> w sprawie wprowadzenia zmian w budżecie gminy na rok 2016; zmienionej Zarządzeniem Nr 69/16 Wójta Gminy Orchowo </w:t>
      </w:r>
      <w:r w:rsidR="008D05F8">
        <w:br/>
      </w:r>
      <w:r w:rsidRPr="00AA5A8D">
        <w:t>z dnia</w:t>
      </w:r>
      <w:r w:rsidR="008D05F8">
        <w:t xml:space="preserve"> 29 listopada 2016</w:t>
      </w:r>
      <w:r w:rsidRPr="00AA5A8D">
        <w:t>r</w:t>
      </w:r>
      <w:r w:rsidR="008D05F8">
        <w:t>.</w:t>
      </w:r>
      <w:r w:rsidRPr="00AA5A8D">
        <w:t xml:space="preserve"> w sprawie wprowadzenia z</w:t>
      </w:r>
      <w:r>
        <w:t xml:space="preserve">mian w budżecie gminy na </w:t>
      </w:r>
      <w:r w:rsidR="008D05F8">
        <w:t>rok 2016</w:t>
      </w:r>
      <w:r>
        <w:t>, zmienionej  Zarządzeniem Nr 73/16 Wójta Gminy</w:t>
      </w:r>
      <w:r w:rsidR="008D05F8">
        <w:t xml:space="preserve"> Orchowo z dnia 12 grudnia 2016</w:t>
      </w:r>
      <w:r>
        <w:t>r</w:t>
      </w:r>
      <w:r w:rsidR="008D05F8">
        <w:t>.</w:t>
      </w:r>
      <w:r>
        <w:t xml:space="preserve"> w  sprawie wprowadzenia zmian</w:t>
      </w:r>
      <w:r w:rsidR="008D05F8">
        <w:t xml:space="preserve"> w budżecie gminy na  rok  2016</w:t>
      </w:r>
      <w:r>
        <w:t xml:space="preserve">, </w:t>
      </w:r>
      <w:r w:rsidRPr="00B61631">
        <w:t>zmieni</w:t>
      </w:r>
      <w:r>
        <w:t>onej  Zarządzeniem Nr 76</w:t>
      </w:r>
      <w:r w:rsidRPr="00B61631">
        <w:t xml:space="preserve">/16 Wójta Gminy Orchowo z dnia </w:t>
      </w:r>
      <w:r>
        <w:t>21</w:t>
      </w:r>
      <w:r w:rsidR="008D05F8">
        <w:t xml:space="preserve"> grudnia 2016</w:t>
      </w:r>
      <w:r w:rsidRPr="00B61631">
        <w:t>r</w:t>
      </w:r>
      <w:r w:rsidR="008D05F8">
        <w:t>.</w:t>
      </w:r>
      <w:r w:rsidRPr="00B61631">
        <w:t xml:space="preserve"> w  sprawie wprowadzenia zmian w budżecie gminy </w:t>
      </w:r>
      <w:r w:rsidR="008D05F8">
        <w:br/>
      </w:r>
      <w:r w:rsidRPr="00B61631">
        <w:t>na  rok  2016</w:t>
      </w:r>
      <w:r w:rsidR="008D05F8">
        <w:t xml:space="preserve"> </w:t>
      </w:r>
      <w:r>
        <w:t>wprowadza się zmiany:</w:t>
      </w:r>
    </w:p>
    <w:p w:rsidR="00901A88" w:rsidRDefault="00901A88" w:rsidP="00901A88"/>
    <w:p w:rsidR="00901A88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1</w:t>
      </w:r>
      <w:r>
        <w:t>.  Określone w § 1 ust.</w:t>
      </w:r>
      <w:r w:rsidR="008D05F8">
        <w:t xml:space="preserve"> </w:t>
      </w:r>
      <w:r>
        <w:t>1 dochody budżetu na rok 2016 w wysokości 17 319 637,52 zł  zwiększa   się o 71</w:t>
      </w:r>
      <w:r w:rsidR="008D05F8">
        <w:t xml:space="preserve"> </w:t>
      </w:r>
      <w:r>
        <w:t>539 zł  do kwoty 17 391 176,52 zł</w:t>
      </w:r>
    </w:p>
    <w:p w:rsidR="00901A88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 tego:</w:t>
      </w:r>
    </w:p>
    <w:p w:rsidR="008D05F8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- dochody bieżące  w kwocie 17 017 021,88</w:t>
      </w:r>
      <w:r w:rsidR="008D05F8">
        <w:t xml:space="preserve"> </w:t>
      </w:r>
      <w:r>
        <w:t>zł zwięk</w:t>
      </w:r>
      <w:r w:rsidR="008D05F8">
        <w:t xml:space="preserve">sza się o 71 539  zł do kwoty </w:t>
      </w:r>
    </w:p>
    <w:p w:rsidR="00901A88" w:rsidRDefault="008D05F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</w:t>
      </w:r>
      <w:r w:rsidR="00901A88">
        <w:t>17 088 560,88 zł</w:t>
      </w:r>
    </w:p>
    <w:p w:rsidR="00901A88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901A88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lastRenderedPageBreak/>
        <w:t>2</w:t>
      </w:r>
      <w:r w:rsidR="008D05F8">
        <w:rPr>
          <w:b/>
        </w:rPr>
        <w:t>.</w:t>
      </w:r>
      <w:r>
        <w:t xml:space="preserve">  Określone w § 2 ust.</w:t>
      </w:r>
      <w:r w:rsidR="008D05F8">
        <w:t xml:space="preserve"> </w:t>
      </w:r>
      <w:r>
        <w:t xml:space="preserve">1 wydatki budżetu na rok 2016 w wysokości 17 745 833,84 zł zwiększa  </w:t>
      </w:r>
      <w:r w:rsidR="008D05F8">
        <w:t xml:space="preserve">     się o 71 539 zł do kwoty </w:t>
      </w:r>
      <w:r>
        <w:t>17 817 372,84 zł</w:t>
      </w:r>
    </w:p>
    <w:p w:rsidR="00901A88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 tego:</w:t>
      </w:r>
    </w:p>
    <w:p w:rsidR="00901A88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- wydatki bieżące w kwocie 16 770 148,40 zł zwiększa się o kwotę 71 539</w:t>
      </w:r>
      <w:r w:rsidR="008D05F8">
        <w:t xml:space="preserve">  zł do kwoty 16 841 687,40 zł </w:t>
      </w:r>
    </w:p>
    <w:p w:rsidR="00901A88" w:rsidRDefault="008D05F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- w załączniku Nr 2A wydatki majątkowe w kwocie  </w:t>
      </w:r>
      <w:r w:rsidR="00901A88">
        <w:t>975 685,</w:t>
      </w:r>
      <w:r>
        <w:t xml:space="preserve"> 44 zł</w:t>
      </w:r>
      <w:r w:rsidR="00901A88">
        <w:t>, wprowadza się zmiany zawarte w załączniku Nr 1 do niniejszej uchwały</w:t>
      </w:r>
      <w:r>
        <w:t>.</w:t>
      </w:r>
      <w:r w:rsidR="00901A88">
        <w:t xml:space="preserve"> </w:t>
      </w: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3</w:t>
      </w:r>
      <w:r w:rsidRPr="006D3F89">
        <w:rPr>
          <w:b/>
        </w:rPr>
        <w:t xml:space="preserve">. § </w:t>
      </w:r>
      <w:r w:rsidR="008D05F8">
        <w:t>7 otrzymuje brzmienie „</w:t>
      </w:r>
      <w:r w:rsidRPr="006D3F89">
        <w:t>Ustala się zestawienie pla</w:t>
      </w:r>
      <w:r w:rsidR="008D05F8">
        <w:t>nowanych kwot dotacji , z tego</w:t>
      </w:r>
      <w:r w:rsidRPr="006D3F89">
        <w:t>:</w:t>
      </w: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D3F89">
        <w:t xml:space="preserve">       1) dotacje dla jednostek sektora finansów publicznych                 97 500  zł</w:t>
      </w: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D3F89">
        <w:t xml:space="preserve">       2) dotacje dla jednostek spoza sektora finansów publicznych  2</w:t>
      </w:r>
      <w:r>
        <w:t> 998 006,82</w:t>
      </w:r>
      <w:r w:rsidRPr="006D3F89">
        <w:t xml:space="preserve"> zł</w:t>
      </w: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D3F89">
        <w:t>Dotychczasowy załącznik Nr 6 do Uchwały Budżetowej otr</w:t>
      </w:r>
      <w:r>
        <w:t>zymuje brzmienie załącznika Nr 2</w:t>
      </w:r>
      <w:r w:rsidRPr="006D3F89">
        <w:t xml:space="preserve"> </w:t>
      </w:r>
      <w:r w:rsidR="008D05F8">
        <w:br/>
      </w:r>
      <w:r w:rsidRPr="006D3F89">
        <w:t>do niniejszej uchwały.</w:t>
      </w:r>
    </w:p>
    <w:p w:rsidR="00901A88" w:rsidRPr="006D3F89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8D05F8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8D05F8">
        <w:rPr>
          <w:b/>
          <w:bCs/>
        </w:rPr>
        <w:t>.</w:t>
      </w:r>
      <w:r w:rsidRPr="006D3F89">
        <w:t xml:space="preserve"> § 10. otrzymuje brzmienie:</w:t>
      </w: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D3F89">
        <w:t>„Dochody z tytułu wydawania zezwoleń na</w:t>
      </w:r>
      <w:r w:rsidR="008D05F8">
        <w:t xml:space="preserve"> sprzedaż napojów alkoholowych </w:t>
      </w:r>
      <w:r w:rsidRPr="006D3F89">
        <w:t xml:space="preserve">w kwocie  57 </w:t>
      </w:r>
      <w:r>
        <w:t>604</w:t>
      </w:r>
      <w:r w:rsidRPr="006D3F89">
        <w:t xml:space="preserve">  zł przeznacza się n</w:t>
      </w:r>
      <w:r w:rsidR="008D05F8">
        <w:t xml:space="preserve">a wydatki na realizację zadań </w:t>
      </w:r>
      <w:r w:rsidRPr="006D3F89">
        <w:t>określonych:</w:t>
      </w: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D3F89">
        <w:t xml:space="preserve"> 1) w programie profilaktyki i rozwiązywania  problemów alkoholowych </w:t>
      </w: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w  wysokości   62 264</w:t>
      </w:r>
      <w:r w:rsidRPr="006D3F89">
        <w:t xml:space="preserve"> zł </w:t>
      </w: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D3F89">
        <w:t xml:space="preserve"> 2) w gminnym programie przeciwdziałani</w:t>
      </w:r>
      <w:r w:rsidR="008D05F8">
        <w:t xml:space="preserve">a narkomanii w wysokości  700 </w:t>
      </w:r>
      <w:r w:rsidRPr="006D3F89">
        <w:t>zł</w:t>
      </w:r>
      <w:r w:rsidR="008D05F8">
        <w:t>”</w:t>
      </w: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8D05F8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5</w:t>
      </w:r>
      <w:r w:rsidRPr="006D3F89">
        <w:rPr>
          <w:b/>
        </w:rPr>
        <w:t>.</w:t>
      </w:r>
      <w:r w:rsidR="008D05F8">
        <w:t xml:space="preserve"> § 14 Otrzymuje brzmienie:</w:t>
      </w:r>
    </w:p>
    <w:p w:rsidR="00901A88" w:rsidRPr="006D3F89" w:rsidRDefault="008D05F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„</w:t>
      </w:r>
      <w:r w:rsidR="00901A88" w:rsidRPr="006D3F89">
        <w:t>Wyodrębnia się fundusz sołecki według zestawie</w:t>
      </w:r>
      <w:r>
        <w:t xml:space="preserve">nia wydatków z podziałem kwot </w:t>
      </w:r>
      <w:r w:rsidR="00901A88" w:rsidRPr="006D3F89">
        <w:t>oraz określeniem przedsięwzięć do realizacji poszczegó</w:t>
      </w:r>
      <w:r>
        <w:t>lnych sołectw, oraz  pozostałe wydatki jednostek pomocniczych</w:t>
      </w:r>
      <w:r w:rsidR="00901A88" w:rsidRPr="006D3F89">
        <w:t>„</w:t>
      </w:r>
    </w:p>
    <w:p w:rsidR="008D05F8" w:rsidRDefault="008D05F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901A88" w:rsidRPr="006D3F89" w:rsidRDefault="00901A88" w:rsidP="008D0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6D3F89">
        <w:t xml:space="preserve">Dotychczasowy załącznik Nr 8 do uchwały budżetowej otrzymuje brzmienie załącznika Nr </w:t>
      </w:r>
      <w:r>
        <w:t>3</w:t>
      </w:r>
      <w:r w:rsidR="008D05F8">
        <w:br/>
      </w:r>
      <w:r w:rsidRPr="006D3F89">
        <w:t>do niniejszej uchwały.</w:t>
      </w:r>
    </w:p>
    <w:p w:rsidR="00901A88" w:rsidRPr="00834E7D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901A88" w:rsidRPr="00DC290B" w:rsidRDefault="00901A88" w:rsidP="008D05F8">
      <w:pPr>
        <w:spacing w:line="360" w:lineRule="auto"/>
        <w:jc w:val="both"/>
        <w:rPr>
          <w:iCs/>
        </w:rPr>
      </w:pPr>
      <w:r w:rsidRPr="008D05F8">
        <w:rPr>
          <w:b/>
          <w:iCs/>
        </w:rPr>
        <w:lastRenderedPageBreak/>
        <w:t>6.</w:t>
      </w:r>
      <w:r>
        <w:rPr>
          <w:iCs/>
        </w:rPr>
        <w:t xml:space="preserve"> </w:t>
      </w:r>
      <w:r w:rsidRPr="00DC290B">
        <w:rPr>
          <w:iCs/>
        </w:rPr>
        <w:t xml:space="preserve">W § 2 ust. 2 wydatki na realizacje zadań z zakresu administracji rządowej i innych zadań zleconych odrębnymi ustawami  w kwocie </w:t>
      </w:r>
      <w:r>
        <w:rPr>
          <w:iCs/>
        </w:rPr>
        <w:t>5 486 351,02</w:t>
      </w:r>
      <w:r w:rsidRPr="00DC290B">
        <w:rPr>
          <w:iCs/>
        </w:rPr>
        <w:t xml:space="preserve"> zł wprowadza się zmi</w:t>
      </w:r>
      <w:r>
        <w:rPr>
          <w:iCs/>
        </w:rPr>
        <w:t xml:space="preserve">any wynikające </w:t>
      </w:r>
      <w:r w:rsidR="008D05F8">
        <w:rPr>
          <w:iCs/>
        </w:rPr>
        <w:br/>
      </w:r>
      <w:r>
        <w:rPr>
          <w:iCs/>
        </w:rPr>
        <w:t>z załącznika Nr 4</w:t>
      </w:r>
      <w:r w:rsidRPr="00DC290B">
        <w:rPr>
          <w:iCs/>
        </w:rPr>
        <w:t xml:space="preserve"> do </w:t>
      </w:r>
      <w:r>
        <w:rPr>
          <w:iCs/>
        </w:rPr>
        <w:t>niniejszej uchwały</w:t>
      </w:r>
      <w:r w:rsidR="008D05F8">
        <w:rPr>
          <w:iCs/>
        </w:rPr>
        <w:t>.</w:t>
      </w:r>
    </w:p>
    <w:p w:rsidR="00901A88" w:rsidRDefault="00901A88" w:rsidP="00901A88">
      <w:pPr>
        <w:rPr>
          <w:iCs/>
        </w:rPr>
      </w:pP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rPr>
          <w:b/>
        </w:rPr>
        <w:t>7.</w:t>
      </w:r>
      <w:r w:rsidR="008D05F8">
        <w:t xml:space="preserve"> W</w:t>
      </w:r>
      <w:r>
        <w:t xml:space="preserve"> załącznik</w:t>
      </w:r>
      <w:r w:rsidR="008D05F8">
        <w:t>u Nr 1 do uchwały budżetowej  „</w:t>
      </w:r>
      <w:r>
        <w:t>Dochody budżetu” wprowadza się  zmiany:</w:t>
      </w: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>a) zwiększa się dochody budżetu o kwotę                                                    71 539  zł</w:t>
      </w:r>
    </w:p>
    <w:p w:rsidR="00901A88" w:rsidRDefault="00901A88" w:rsidP="00901A88"/>
    <w:p w:rsidR="00901A88" w:rsidRPr="001B24C5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843"/>
        <w:gridCol w:w="1899"/>
      </w:tblGrid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Dział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Rozdział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§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 xml:space="preserve">  Kwota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70005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0970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189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75023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0750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447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75615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0330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27 183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75616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0360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429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75616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0500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16 449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75618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0410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6 619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75618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0480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517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75618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0490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10 623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75621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0020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4 312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85212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2360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2 990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85228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0830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1 348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92109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0970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283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92195</w:t>
            </w:r>
          </w:p>
        </w:tc>
        <w:tc>
          <w:tcPr>
            <w:tcW w:w="1843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0960</w:t>
            </w:r>
          </w:p>
        </w:tc>
        <w:tc>
          <w:tcPr>
            <w:tcW w:w="1899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150 zł</w:t>
            </w:r>
          </w:p>
        </w:tc>
      </w:tr>
    </w:tbl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</w:pPr>
    </w:p>
    <w:p w:rsidR="00901A88" w:rsidRDefault="00901A88" w:rsidP="00901A88">
      <w:r>
        <w:rPr>
          <w:b/>
        </w:rPr>
        <w:t>8</w:t>
      </w:r>
      <w:r w:rsidRPr="0052630C">
        <w:rPr>
          <w:b/>
        </w:rPr>
        <w:t>.</w:t>
      </w:r>
      <w:r>
        <w:t xml:space="preserve"> W załączni</w:t>
      </w:r>
      <w:r w:rsidR="008D05F8">
        <w:t>ku Nr 2 do uchwały budżetowej „</w:t>
      </w:r>
      <w:r>
        <w:t>Wydatki budżetu” wprowadza się zmiany:</w:t>
      </w:r>
    </w:p>
    <w:p w:rsidR="00901A88" w:rsidRPr="00EE5EE4" w:rsidRDefault="00901A88" w:rsidP="00901A88">
      <w:pPr>
        <w:autoSpaceDE w:val="0"/>
        <w:autoSpaceDN w:val="0"/>
        <w:adjustRightInd w:val="0"/>
        <w:jc w:val="both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</w:pPr>
      <w:r>
        <w:t>a) zwiększa się wydatki  budżetu  o kwotę                                                131 343,22 zł</w:t>
      </w:r>
    </w:p>
    <w:p w:rsidR="00901A88" w:rsidRPr="001B24C5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Dział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010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Rozdział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01010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§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4270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 xml:space="preserve">  Kwota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010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01010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6050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25 000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40002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4270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5 000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70095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4270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2 500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75023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4010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10 500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75023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6 290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75023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4360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75023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4430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3 300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754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75412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754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75412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4300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950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757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75702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8110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5 300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801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80101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2540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5 000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801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80101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2820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227,22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801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80104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2540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4 924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801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80149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2540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19 775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4010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1 379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lastRenderedPageBreak/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4110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3 122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4210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6 160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4410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269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4440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700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85206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4110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400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85206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4120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40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85206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4330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690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85211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4210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3 000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85212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4210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4 000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85219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4170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550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85219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3 500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854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85154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517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92109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10 000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92109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4300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3 000 zł</w:t>
            </w:r>
          </w:p>
        </w:tc>
      </w:tr>
      <w:tr w:rsidR="00901A88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92195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center"/>
            </w:pPr>
            <w:r>
              <w:t>4210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  <w:r>
              <w:t>250 zł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</w:pPr>
          </w:p>
        </w:tc>
      </w:tr>
    </w:tbl>
    <w:p w:rsidR="00901A88" w:rsidRPr="0033683F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b) zmniejsza się wydatki budżetu  o kwotę                                               59 804,22 zł</w:t>
      </w: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901A88" w:rsidRPr="0033683F" w:rsidTr="00901A88">
        <w:tc>
          <w:tcPr>
            <w:tcW w:w="992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6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33683F">
              <w:rPr>
                <w:bCs/>
              </w:rPr>
              <w:t>Dział</w:t>
            </w:r>
          </w:p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33683F">
              <w:rPr>
                <w:bCs/>
              </w:rPr>
              <w:t>Rozdział</w:t>
            </w:r>
          </w:p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70095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33683F">
              <w:rPr>
                <w:bCs/>
              </w:rPr>
              <w:t>§</w:t>
            </w:r>
          </w:p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33683F">
              <w:rPr>
                <w:bCs/>
              </w:rPr>
              <w:t xml:space="preserve">  </w:t>
            </w:r>
            <w:r>
              <w:rPr>
                <w:bCs/>
              </w:rPr>
              <w:t xml:space="preserve">         </w:t>
            </w:r>
            <w:r w:rsidRPr="0033683F">
              <w:rPr>
                <w:bCs/>
              </w:rPr>
              <w:t>Kwot</w:t>
            </w:r>
            <w:r>
              <w:rPr>
                <w:bCs/>
              </w:rPr>
              <w:t>a</w:t>
            </w:r>
          </w:p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25 000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701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75023</w:t>
            </w:r>
          </w:p>
        </w:tc>
        <w:tc>
          <w:tcPr>
            <w:tcW w:w="2126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</w:t>
            </w:r>
          </w:p>
        </w:tc>
        <w:tc>
          <w:tcPr>
            <w:tcW w:w="1616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1 500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80101</w:t>
            </w:r>
          </w:p>
        </w:tc>
        <w:tc>
          <w:tcPr>
            <w:tcW w:w="2126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4240 zad. zlecone</w:t>
            </w:r>
          </w:p>
        </w:tc>
        <w:tc>
          <w:tcPr>
            <w:tcW w:w="1616" w:type="dxa"/>
          </w:tcPr>
          <w:p w:rsidR="00901A88" w:rsidRPr="0033683F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227,22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80113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9 267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3020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325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4040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799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4120zad.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424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4170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1 216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4260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162 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4270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491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4280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121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4300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6 229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4360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132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4430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935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85203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4700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796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85211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3 000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85212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 zad. zlecone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4 000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85214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3110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2 000 zł</w:t>
            </w:r>
          </w:p>
        </w:tc>
      </w:tr>
      <w:tr w:rsidR="00901A88" w:rsidRPr="0033683F" w:rsidTr="00901A88">
        <w:tc>
          <w:tcPr>
            <w:tcW w:w="99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</w:t>
            </w:r>
          </w:p>
        </w:tc>
        <w:tc>
          <w:tcPr>
            <w:tcW w:w="1701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85219</w:t>
            </w:r>
          </w:p>
        </w:tc>
        <w:tc>
          <w:tcPr>
            <w:tcW w:w="212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4010</w:t>
            </w:r>
          </w:p>
        </w:tc>
        <w:tc>
          <w:tcPr>
            <w:tcW w:w="1616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3 180 zł</w:t>
            </w:r>
          </w:p>
        </w:tc>
      </w:tr>
    </w:tbl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901A88" w:rsidRPr="00AE17CB" w:rsidRDefault="00901A88" w:rsidP="008D05F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D05F8">
        <w:rPr>
          <w:b/>
          <w:bCs/>
        </w:rPr>
        <w:t>§ 2</w:t>
      </w:r>
      <w:r w:rsidR="008D05F8" w:rsidRPr="008D05F8">
        <w:rPr>
          <w:b/>
          <w:bCs/>
        </w:rPr>
        <w:t>.</w:t>
      </w:r>
      <w:r>
        <w:rPr>
          <w:bCs/>
        </w:rPr>
        <w:t xml:space="preserve"> </w:t>
      </w:r>
      <w:r w:rsidRPr="00AE17CB">
        <w:rPr>
          <w:bCs/>
        </w:rPr>
        <w:t xml:space="preserve"> Prostuje się</w:t>
      </w:r>
      <w:r>
        <w:rPr>
          <w:bCs/>
        </w:rPr>
        <w:t xml:space="preserve"> błędy pisarskie  występujące w uchwałach:</w:t>
      </w:r>
      <w:r w:rsidRPr="00AE17CB">
        <w:rPr>
          <w:bCs/>
        </w:rPr>
        <w:t xml:space="preserve"> </w:t>
      </w:r>
    </w:p>
    <w:p w:rsidR="00901A88" w:rsidRPr="00AE17CB" w:rsidRDefault="008D05F8" w:rsidP="008D05F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1/ Uchwała Nr </w:t>
      </w:r>
      <w:r w:rsidR="00901A88" w:rsidRPr="00AE17CB">
        <w:rPr>
          <w:bCs/>
        </w:rPr>
        <w:t>X</w:t>
      </w:r>
      <w:r>
        <w:rPr>
          <w:bCs/>
        </w:rPr>
        <w:t>XVIII/136/16 z  dnia 29.09.2016</w:t>
      </w:r>
      <w:r w:rsidR="00901A88" w:rsidRPr="00AE17CB">
        <w:rPr>
          <w:bCs/>
        </w:rPr>
        <w:t>r.;</w:t>
      </w:r>
    </w:p>
    <w:p w:rsidR="00901A88" w:rsidRPr="00AE17CB" w:rsidRDefault="00901A88" w:rsidP="008D05F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Pkt. 8  </w:t>
      </w:r>
      <w:r w:rsidR="008D05F8">
        <w:rPr>
          <w:bCs/>
        </w:rPr>
        <w:t>„</w:t>
      </w:r>
      <w:r w:rsidRPr="00AE17CB">
        <w:rPr>
          <w:bCs/>
        </w:rPr>
        <w:t xml:space="preserve">W załączniku Nr 2 do Uchwały </w:t>
      </w:r>
      <w:r w:rsidR="008D05F8">
        <w:rPr>
          <w:bCs/>
        </w:rPr>
        <w:t>budżetowej wprowadza się zmiany</w:t>
      </w:r>
      <w:r w:rsidRPr="00AE17CB">
        <w:rPr>
          <w:bCs/>
        </w:rPr>
        <w:t>:</w:t>
      </w:r>
    </w:p>
    <w:p w:rsidR="00901A88" w:rsidRPr="00AE17CB" w:rsidRDefault="008D05F8" w:rsidP="008D05F8">
      <w:pPr>
        <w:pStyle w:val="Akapitzlist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zwiększa się wydatki budżetu</w:t>
      </w:r>
      <w:r w:rsidR="00901A88" w:rsidRPr="00AE17CB">
        <w:rPr>
          <w:bCs/>
        </w:rPr>
        <w:t>: wpisano  dz. 921 rozdz. 92109 § 4210  kwota 5 000 zł</w:t>
      </w:r>
    </w:p>
    <w:p w:rsidR="00901A88" w:rsidRDefault="00901A88" w:rsidP="008D05F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 xml:space="preserve">                                                              </w:t>
      </w:r>
      <w:r w:rsidRPr="00AE17CB">
        <w:rPr>
          <w:bCs/>
        </w:rPr>
        <w:t>winno być  dz. 921 rozdz. 92109 § 4270  kwota 5 000 zł</w:t>
      </w:r>
      <w:r>
        <w:rPr>
          <w:bCs/>
        </w:rPr>
        <w:t>„</w:t>
      </w:r>
    </w:p>
    <w:p w:rsidR="00901A88" w:rsidRDefault="00901A88" w:rsidP="008D05F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901A88" w:rsidRDefault="00901A88" w:rsidP="008D05F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2/ Uchwała N</w:t>
      </w:r>
      <w:r w:rsidR="008D05F8">
        <w:rPr>
          <w:bCs/>
        </w:rPr>
        <w:t>r XXX/149/16  z dnia 24.11.2016</w:t>
      </w:r>
      <w:r>
        <w:rPr>
          <w:bCs/>
        </w:rPr>
        <w:t>r</w:t>
      </w:r>
      <w:r w:rsidR="008D05F8">
        <w:rPr>
          <w:bCs/>
        </w:rPr>
        <w:t>.:</w:t>
      </w:r>
    </w:p>
    <w:p w:rsidR="00901A88" w:rsidRDefault="008D05F8" w:rsidP="008D05F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Pkt.8   „w</w:t>
      </w:r>
      <w:r w:rsidR="00901A88">
        <w:rPr>
          <w:bCs/>
        </w:rPr>
        <w:t xml:space="preserve"> załączniku Nr 2 do Uchwały </w:t>
      </w:r>
      <w:r>
        <w:rPr>
          <w:bCs/>
        </w:rPr>
        <w:t>budżetowej wprowadza się zmiany</w:t>
      </w:r>
      <w:r w:rsidR="00901A88">
        <w:rPr>
          <w:bCs/>
        </w:rPr>
        <w:t>:</w:t>
      </w:r>
    </w:p>
    <w:p w:rsidR="00901A88" w:rsidRPr="00F95BCD" w:rsidRDefault="00901A88" w:rsidP="008D05F8">
      <w:pPr>
        <w:pStyle w:val="Akapitzlist"/>
        <w:numPr>
          <w:ilvl w:val="0"/>
          <w:numId w:val="1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zmniejsza się wydatki budżetu dodaje się dz. 801 roz</w:t>
      </w:r>
      <w:r w:rsidR="008D05F8">
        <w:rPr>
          <w:bCs/>
        </w:rPr>
        <w:t>dz. 80101 § 3020 kwota 5 000 zł</w:t>
      </w:r>
      <w:r>
        <w:rPr>
          <w:bCs/>
        </w:rPr>
        <w:t>„</w:t>
      </w:r>
    </w:p>
    <w:p w:rsidR="008D05F8" w:rsidRDefault="008D05F8" w:rsidP="00901A8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901A88" w:rsidRPr="008D05F8" w:rsidRDefault="00901A88" w:rsidP="008D05F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rPr>
          <w:bCs/>
        </w:rPr>
      </w:pPr>
      <w:r w:rsidRPr="008D05F8">
        <w:rPr>
          <w:b/>
          <w:bCs/>
        </w:rPr>
        <w:t>§ 3</w:t>
      </w:r>
      <w:r w:rsidR="008D05F8">
        <w:rPr>
          <w:bCs/>
        </w:rPr>
        <w:t>.</w:t>
      </w:r>
      <w:r w:rsidRPr="00AE17CB">
        <w:t xml:space="preserve"> Wykonanie uchwały powierza się Wójtowi Gminy</w:t>
      </w:r>
      <w:r w:rsidR="008D05F8">
        <w:t>.</w:t>
      </w:r>
    </w:p>
    <w:p w:rsidR="00901A88" w:rsidRDefault="00901A88" w:rsidP="008D05F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</w:p>
    <w:p w:rsidR="00901A88" w:rsidRDefault="00901A88" w:rsidP="008D05F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</w:pPr>
      <w:r w:rsidRPr="00606A0B">
        <w:rPr>
          <w:b/>
          <w:bCs/>
        </w:rPr>
        <w:t xml:space="preserve">§ </w:t>
      </w:r>
      <w:r>
        <w:rPr>
          <w:b/>
          <w:bCs/>
        </w:rPr>
        <w:t>4</w:t>
      </w:r>
      <w:r w:rsidR="008D05F8" w:rsidRPr="008D05F8">
        <w:rPr>
          <w:bCs/>
        </w:rPr>
        <w:t>.</w:t>
      </w:r>
      <w:r w:rsidRPr="008D05F8">
        <w:rPr>
          <w:bCs/>
        </w:rPr>
        <w:t xml:space="preserve"> </w:t>
      </w:r>
      <w:r>
        <w:t>Uchwała wchodzi w życie z dniem podjęcia</w:t>
      </w:r>
      <w:r w:rsidR="008D05F8">
        <w:t>.</w:t>
      </w: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8D05F8" w:rsidRDefault="008D05F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8D05F8" w:rsidRDefault="008D05F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8D05F8" w:rsidRPr="008D05F8" w:rsidRDefault="008D05F8" w:rsidP="008D05F8">
      <w:pPr>
        <w:ind w:left="4247" w:firstLine="708"/>
        <w:rPr>
          <w:b/>
          <w:lang w:eastAsia="en-US"/>
        </w:rPr>
      </w:pPr>
      <w:r w:rsidRPr="008D05F8">
        <w:rPr>
          <w:b/>
          <w:lang w:eastAsia="en-US"/>
        </w:rPr>
        <w:t xml:space="preserve">Przewodniczący Rady Gminy </w:t>
      </w:r>
    </w:p>
    <w:p w:rsidR="008D05F8" w:rsidRPr="008D05F8" w:rsidRDefault="008D05F8" w:rsidP="008D05F8">
      <w:pPr>
        <w:ind w:left="5664"/>
        <w:rPr>
          <w:b/>
          <w:lang w:eastAsia="en-US"/>
        </w:rPr>
      </w:pPr>
      <w:r w:rsidRPr="008D05F8">
        <w:rPr>
          <w:b/>
          <w:lang w:eastAsia="en-US"/>
        </w:rPr>
        <w:t xml:space="preserve">      Orchowo</w:t>
      </w:r>
    </w:p>
    <w:p w:rsidR="008D05F8" w:rsidRPr="008D05F8" w:rsidRDefault="008D05F8" w:rsidP="008D05F8">
      <w:pPr>
        <w:ind w:left="3545" w:firstLine="709"/>
        <w:jc w:val="center"/>
        <w:rPr>
          <w:lang w:eastAsia="en-US"/>
        </w:rPr>
      </w:pPr>
    </w:p>
    <w:p w:rsidR="008D05F8" w:rsidRPr="008D05F8" w:rsidRDefault="008D05F8" w:rsidP="008D05F8">
      <w:pPr>
        <w:ind w:left="4956"/>
        <w:rPr>
          <w:b/>
          <w:lang w:eastAsia="en-US"/>
        </w:rPr>
      </w:pPr>
      <w:r w:rsidRPr="008D05F8">
        <w:rPr>
          <w:b/>
          <w:lang w:eastAsia="en-US"/>
        </w:rPr>
        <w:t xml:space="preserve">      Władysław Jakubowski</w:t>
      </w:r>
    </w:p>
    <w:p w:rsidR="008D05F8" w:rsidRDefault="008D05F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Pr="008D05F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8D05F8">
        <w:rPr>
          <w:b/>
        </w:rPr>
        <w:lastRenderedPageBreak/>
        <w:t>Objaśnienia do wprowadzonych zmian</w:t>
      </w: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Pr="008D05F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8D05F8">
        <w:rPr>
          <w:b/>
        </w:rPr>
        <w:t>Dochody</w:t>
      </w:r>
    </w:p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131"/>
      </w:tblGrid>
      <w:tr w:rsidR="00901A88" w:rsidTr="00901A88">
        <w:tc>
          <w:tcPr>
            <w:tcW w:w="1242" w:type="dxa"/>
          </w:tcPr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700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750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756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852</w:t>
            </w:r>
          </w:p>
        </w:tc>
        <w:tc>
          <w:tcPr>
            <w:tcW w:w="8258" w:type="dxa"/>
          </w:tcPr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70005- Gospodarka Mieszkaniowa- zwiększenie planu dochodów o kwotę Zwiększenie planu dochodów z tytułu wp</w:t>
            </w:r>
            <w:r w:rsidR="008D05F8">
              <w:t xml:space="preserve">łaty za odszkodowanie – kwota  </w:t>
            </w:r>
            <w:r>
              <w:t xml:space="preserve">189 zł 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75023- Urząd Gminy- zwiększenie planu dochodów o kwotę 447  z tytułu  czynszu za wynajem pomieszczeń przez policję  do wysokości wykonania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75615- zwiększenie planu dochodów z tytułu wpływów z podatku  leśnego o kwotę 27 183 zł, Rozdz. 75616- zwiększenie planu dochodów o kwotę 429 zł z tytułu wpływu z tytułu podatku od  spadków i darowizn,  zwiększenie planu wydatków o kwotę 16 449 zł z tytułu wpływu podatku od czynności cywilnoprawnych, Rozdz. 75618- zwiększenie planu dochodów z tytułu wpływu z opłaty skarbowej, opłaty za wydanie zezwoleń na sprzedaż napojów alkoholowych, z tytułu opłaty </w:t>
            </w:r>
            <w:proofErr w:type="spellStart"/>
            <w:r>
              <w:t>adiacenkiej</w:t>
            </w:r>
            <w:proofErr w:type="spellEnd"/>
            <w:r>
              <w:t xml:space="preserve">  – kwota ogółem 17 759 zł Rozdz. 75621- zwiększenie planu dochodów z tytułu  wpłaty podatku od osób prawnych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85212- zwiększenie planu dochodów z tytułu zwrotów wypłaconych świadczeń z funduszu alimentacyjnego , Rozdz. 85228- zwiększenie planu dochodów z tytułu odpłatności za usługi opiekuńcze, rozdz. 92109- zwiększenie planu dochodów o kwotę 283 zł, która stanowi odszkodowanie z firmy ubezpieczeniowej. Rozdz. 92195- zwiększenie planu dochodów z tytułu wpłaconej darowizny w kwocie 150 zł dla sołectwa Różanna</w:t>
            </w:r>
          </w:p>
        </w:tc>
      </w:tr>
    </w:tbl>
    <w:p w:rsidR="00901A8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01A88" w:rsidRPr="008D05F8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8D05F8">
        <w:rPr>
          <w:b/>
        </w:rPr>
        <w:t>wydatki</w:t>
      </w:r>
    </w:p>
    <w:p w:rsidR="00901A88" w:rsidRPr="00084684" w:rsidRDefault="00901A88" w:rsidP="00901A8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8132"/>
      </w:tblGrid>
      <w:tr w:rsidR="00901A88" w:rsidRPr="00084684" w:rsidTr="00901A88">
        <w:tc>
          <w:tcPr>
            <w:tcW w:w="1242" w:type="dxa"/>
          </w:tcPr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010</w:t>
            </w: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600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400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bookmarkStart w:id="0" w:name="_GoBack"/>
            <w:bookmarkEnd w:id="0"/>
            <w:r>
              <w:t>Dz. 700</w:t>
            </w: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750</w:t>
            </w: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 w:rsidRPr="00084684">
              <w:t xml:space="preserve">Dz. </w:t>
            </w:r>
            <w:r>
              <w:t>754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757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801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852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921</w:t>
            </w: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01A88" w:rsidRPr="00084684" w:rsidRDefault="00901A88" w:rsidP="00901A8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901A88" w:rsidRPr="00084684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084684">
              <w:lastRenderedPageBreak/>
              <w:t xml:space="preserve">Rozdz. </w:t>
            </w:r>
            <w:r>
              <w:t>01010- zwiększenie planu wydatków na zakup usług remontowych o kwotę 2 000 zł z przeznaczeniem na remonty sieci kanalizacyjnych, zwiększenie pla</w:t>
            </w:r>
            <w:r w:rsidR="000F2AAB">
              <w:t xml:space="preserve">nu wydatków na inwestycję </w:t>
            </w:r>
            <w:proofErr w:type="spellStart"/>
            <w:r w:rsidR="000F2AAB">
              <w:t>Pn</w:t>
            </w:r>
            <w:proofErr w:type="spellEnd"/>
            <w:r w:rsidR="000F2AAB">
              <w:t>: „</w:t>
            </w:r>
            <w:r w:rsidRPr="00084684">
              <w:t>Budowa sieci wodociągowej Myślątkowo-Bielsko</w:t>
            </w:r>
            <w:r>
              <w:t xml:space="preserve">„ o kwotę 25 000 zł Zwiększenie planu wydatków na inwestycje </w:t>
            </w:r>
            <w:proofErr w:type="spellStart"/>
            <w:r>
              <w:t>pn</w:t>
            </w:r>
            <w:proofErr w:type="spellEnd"/>
            <w:r>
              <w:t xml:space="preserve">: </w:t>
            </w:r>
            <w:r w:rsidRPr="00B37F7F">
              <w:t>Budowa wodociągu do p. Łykowskich</w:t>
            </w:r>
            <w:r>
              <w:t xml:space="preserve"> o kwotę  100 zł Zmniejszenie planu wydatków na inwestycje </w:t>
            </w:r>
            <w:proofErr w:type="spellStart"/>
            <w:r>
              <w:t>pn</w:t>
            </w:r>
            <w:proofErr w:type="spellEnd"/>
            <w:r>
              <w:t xml:space="preserve">: </w:t>
            </w:r>
            <w:r w:rsidR="000F2AAB">
              <w:t>„</w:t>
            </w:r>
            <w:r w:rsidRPr="00B37F7F">
              <w:t>Rozbudowa sieci wodociągowej w m. Orchowo na gruntach oznaczonych numerami ewidencyjnymi 969/5, 389/2 na odcinku 220 m</w:t>
            </w:r>
            <w:r w:rsidR="000F2AAB">
              <w:t xml:space="preserve"> o kwotę</w:t>
            </w:r>
            <w:r>
              <w:t xml:space="preserve"> 100 zł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Pr="00084684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60095- zmniejszenie planu wydatków na  inwestycje  </w:t>
            </w:r>
            <w:proofErr w:type="spellStart"/>
            <w:r>
              <w:t>pn</w:t>
            </w:r>
            <w:proofErr w:type="spellEnd"/>
            <w:r>
              <w:t xml:space="preserve">: </w:t>
            </w:r>
            <w:r w:rsidRPr="00B37F7F">
              <w:t>Rewitalizacja przestrzeni publicznej- turystyczno-rekreacyjnej Centrum Orchowa</w:t>
            </w:r>
            <w:r>
              <w:t xml:space="preserve"> o kwotę  10 zł z przeniesieniem na zwiększenie planu wydatków na inwestycje  </w:t>
            </w:r>
            <w:proofErr w:type="spellStart"/>
            <w:r>
              <w:t>pn</w:t>
            </w:r>
            <w:proofErr w:type="spellEnd"/>
            <w:r>
              <w:t xml:space="preserve">: </w:t>
            </w:r>
            <w:r w:rsidRPr="00B37F7F">
              <w:t>Budowa chodnika przy ul. Lipowej</w:t>
            </w:r>
            <w:r>
              <w:t>”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Pr="00084684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084684">
              <w:t xml:space="preserve">Rozdz. </w:t>
            </w:r>
            <w:r>
              <w:t>40002 – zwiększenie planu wydatków o kwotę 5 000 zł z przeznaczeniem na remonty i usuwanie awarii na sieciach wodociągowych.</w:t>
            </w:r>
          </w:p>
          <w:p w:rsidR="00901A88" w:rsidRPr="00084684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Pr="00084684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 w:rsidRPr="00084684">
              <w:t xml:space="preserve">Rozdz. </w:t>
            </w:r>
            <w:r>
              <w:t xml:space="preserve">70095- zwiększenie planu wydatków na remonty o kwotę 2 500 zł – urealnienie planu, zmniejszenie planu wydatków na inwestycję </w:t>
            </w:r>
            <w:proofErr w:type="spellStart"/>
            <w:r>
              <w:t>pn</w:t>
            </w:r>
            <w:proofErr w:type="spellEnd"/>
            <w:r>
              <w:t xml:space="preserve">: </w:t>
            </w:r>
            <w:r w:rsidR="000F2AAB">
              <w:br/>
            </w:r>
            <w:r w:rsidR="000F2AAB">
              <w:lastRenderedPageBreak/>
              <w:t>„</w:t>
            </w:r>
            <w:r w:rsidRPr="009A7034">
              <w:t>Termomodernizacja budynków użyteczności publicznej – Budynku Urzędu Gminy w Orchowie  i budynku przedszkola Gminnego w Orchowie „</w:t>
            </w:r>
            <w:r>
              <w:t xml:space="preserve"> kwota </w:t>
            </w:r>
            <w:r w:rsidR="000F2AAB">
              <w:br/>
            </w:r>
            <w:r>
              <w:t>25 000 zł</w:t>
            </w:r>
          </w:p>
          <w:p w:rsidR="00901A88" w:rsidRPr="002C7A8C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75023- Urząd Gminy- zwiększenie planu wydatków na wynagrodzenia o kwotę 10 500zł, która stanowi uzupełnienie kwoty przeznaczonej na wypłatę premii dla pracowników administracji i obsługi, zwiększenie planu wydatków na zakup materiałów o kwotę 6 290 zł, zwiększenie planu wydatków na usługi telekomunikacyjne o kwotę 1 000 zł- urealnienie planu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2C7A8C">
              <w:t xml:space="preserve">zwiększenie planu wydatków na różne opłaty i składki w  kwocie 3 300 zł dotyczy obciążenia  na podstawie not wystawionych przez Spółdzielnię  Socjalną „ Razem być”, Spółdzielnię Socjalną „ Pomocnik od zaraz”, Spółdzielnię Socjalną „ Domowe Przysmaki”, które działają przy Stowarzyszeniu Światowid w miejscowości Małachowo </w:t>
            </w:r>
            <w:proofErr w:type="spellStart"/>
            <w:r w:rsidRPr="002C7A8C">
              <w:t>Szembrowice</w:t>
            </w:r>
            <w:proofErr w:type="spellEnd"/>
            <w:r w:rsidRPr="002C7A8C">
              <w:t xml:space="preserve"> 12 , którego gmina jest członkiem.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75412- Ochotnicze Straże Pożarne- zwiększenie planu wydatków na zakup materiałów o kwotę 2 000 zł z przeznaczeniem na zakup paliwa i materiałów remontowych dla osp, zwiększenie planu wydatków na zakup usług pozostałych o kwotę 950 zł – środki w ramach funduszu soleckiego sołectwa Słowikowo.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75702- Obsługa długu publicznego- zwiększenie planu wydatków o kwotę 5 300 zł z przeznaczeniem na odsetki od zaciągniętych kredytów i pożyczek 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80101-Szkoly podstawowe- zwiększenie  planu wydatków na dotacje dla Stowarzyszeń  prowadzących szkoły podstawowe o kwotę 5 000 zł, Rozdz. 80104- zwiększenie planu wydatków na dotacje dla stowarzyszeń prowadzących przedszkola o kwotę 4 924 zł  Rozdz. 80149- zwiększenie planu wydatków o kwotę 19 775 zł na dotacje dla stowarzyszeń na dzieci niepełnosprawne uczęszczające do przedszkoli, Rozdz. 80113- zmniejszenie planu wydatków na  zakup usług pozostałych o kwotę 5 967 zł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Pr="003C5B41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>Rozdz. 85203 – Ośrodki Wsparcia-</w:t>
            </w:r>
            <w:r w:rsidRPr="003C5B41">
              <w:rPr>
                <w:rFonts w:eastAsiaTheme="minorHAnsi"/>
                <w:lang w:eastAsia="en-US"/>
              </w:rPr>
              <w:t xml:space="preserve"> </w:t>
            </w:r>
            <w:r w:rsidRPr="003C5B41">
              <w:t>Przeniesienia między paragrafami planu wydatków na Środowiskowy Dom Samopomocy w Słowikowie- urealnienie planów</w:t>
            </w:r>
            <w:r>
              <w:t>,  Rozdz. 85219 GOPS - z</w:t>
            </w:r>
            <w:r w:rsidRPr="003C5B41">
              <w:t xml:space="preserve">większa się plan wydatków na wynagrodzenia bezosobowe o kwotę 550 zł celem wypłaty wynagrodzenia dla sprzątaczki zatrudnionej w GOPS Orchowo, zwiększenie planu wydatków na zakup materiałów w celu zakupu materiałów biurowych, zwiększenie planu wydatków w rozdziale 85206  o kwotę 690 zł w celu zapłaty noty  za dziecko umieszczone w rodzinie zastępczej, Rozdział 85212- przeniesienia między paragrafami planu wydatków na wypłatę świadczeń rodzinnych, Rozdział 85211- przeniesienia między paragrafami planu wydatków na wypłatę  świadczeń 500 + </w:t>
            </w:r>
          </w:p>
          <w:p w:rsidR="00901A88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901A88" w:rsidRPr="00084684" w:rsidRDefault="00901A88" w:rsidP="008D05F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  <w:r>
              <w:t xml:space="preserve">Rozdz. 92109- zwiększenie planu wydatków  na zakup materiałów o kwotę 10 000 zł z przeznaczeniem na zakup opału, zwiększenie planu wydatków  na zakup usług pozostałych o kwotę 3 000 zł Rozdz. 92195- zwiększenie planu wydatków na zakup materiałów o kwotę 250 zł w tym 150 zł stanowi darowiznę dla sołectwa Różanna.  </w:t>
            </w:r>
          </w:p>
        </w:tc>
      </w:tr>
    </w:tbl>
    <w:p w:rsidR="008B405B" w:rsidRDefault="008B405B" w:rsidP="000F2AAB"/>
    <w:sectPr w:rsidR="008B405B" w:rsidSect="00901A8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88" w:rsidRDefault="00901A88" w:rsidP="00901A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1A88" w:rsidRDefault="00901A88" w:rsidP="00901A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88" w:rsidRDefault="00901A88" w:rsidP="00901A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2AAB">
      <w:rPr>
        <w:rStyle w:val="Numerstrony"/>
        <w:noProof/>
      </w:rPr>
      <w:t>9</w:t>
    </w:r>
    <w:r>
      <w:rPr>
        <w:rStyle w:val="Numerstrony"/>
      </w:rPr>
      <w:fldChar w:fldCharType="end"/>
    </w:r>
  </w:p>
  <w:p w:rsidR="00901A88" w:rsidRDefault="00901A88" w:rsidP="00901A8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88" w:rsidRDefault="00901A8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88" w:rsidRDefault="00901A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88" w:rsidRDefault="00901A88" w:rsidP="00901A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A88" w:rsidRDefault="00901A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558F0"/>
    <w:multiLevelType w:val="hybridMultilevel"/>
    <w:tmpl w:val="F660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88"/>
    <w:rsid w:val="000F2AAB"/>
    <w:rsid w:val="008B405B"/>
    <w:rsid w:val="008D05F8"/>
    <w:rsid w:val="0090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9541-760F-4BA8-BF4E-B1FB71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01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1A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01A88"/>
  </w:style>
  <w:style w:type="paragraph" w:styleId="Nagwek">
    <w:name w:val="header"/>
    <w:basedOn w:val="Normalny"/>
    <w:link w:val="NagwekZnak"/>
    <w:rsid w:val="00901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1A8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901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1A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2127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2017-01-04T08:46:00Z</cp:lastPrinted>
  <dcterms:created xsi:type="dcterms:W3CDTF">2017-01-04T08:21:00Z</dcterms:created>
  <dcterms:modified xsi:type="dcterms:W3CDTF">2017-01-04T08:46:00Z</dcterms:modified>
</cp:coreProperties>
</file>